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5C9B" w14:textId="5A36A46C" w:rsidR="00FF7AC4" w:rsidRDefault="00B071F7" w:rsidP="00FF7AC4">
      <w:r>
        <w:rPr>
          <w:noProof/>
        </w:rPr>
        <w:drawing>
          <wp:inline distT="0" distB="0" distL="0" distR="0" wp14:anchorId="7D4EA7DC" wp14:editId="199B2921">
            <wp:extent cx="5731510" cy="11944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D23C" w14:textId="56DB03B5" w:rsidR="00FF7AC4" w:rsidRDefault="00FF7AC4" w:rsidP="00FF7AC4"/>
    <w:p w14:paraId="2B2A1E62" w14:textId="78FDB4A0" w:rsidR="00FF7AC4" w:rsidRDefault="00D66857" w:rsidP="00D668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71F7">
        <w:rPr>
          <w:rFonts w:ascii="Arial" w:hAnsi="Arial" w:cs="Arial"/>
          <w:b/>
          <w:bCs/>
          <w:sz w:val="28"/>
          <w:szCs w:val="28"/>
        </w:rPr>
        <w:t>AWARDS FOR EXCELLENCE SUBMISSION TIPS</w:t>
      </w:r>
    </w:p>
    <w:p w14:paraId="38075F87" w14:textId="77777777" w:rsidR="00B071F7" w:rsidRPr="00B071F7" w:rsidRDefault="00B071F7" w:rsidP="00D6685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C6771C" w14:textId="7A2AED4F" w:rsidR="00FF7AC4" w:rsidRPr="00B071F7" w:rsidRDefault="007817C2" w:rsidP="00FF7AC4">
      <w:pPr>
        <w:rPr>
          <w:rFonts w:ascii="Arial" w:hAnsi="Arial" w:cs="Arial"/>
          <w:b/>
          <w:bCs/>
          <w:sz w:val="28"/>
          <w:szCs w:val="28"/>
        </w:rPr>
      </w:pPr>
      <w:r w:rsidRPr="00B071F7">
        <w:rPr>
          <w:rFonts w:ascii="Arial" w:hAnsi="Arial" w:cs="Arial"/>
          <w:b/>
          <w:bCs/>
          <w:sz w:val="28"/>
          <w:szCs w:val="28"/>
        </w:rPr>
        <w:t>ENTRANT PERSPECTIVE</w:t>
      </w:r>
    </w:p>
    <w:p w14:paraId="366EC666" w14:textId="77777777" w:rsidR="00D66857" w:rsidRPr="00B071F7" w:rsidRDefault="00D66857" w:rsidP="00FF7AC4">
      <w:pPr>
        <w:rPr>
          <w:rFonts w:ascii="Arial" w:hAnsi="Arial" w:cs="Arial"/>
          <w:b/>
          <w:bCs/>
        </w:rPr>
      </w:pPr>
    </w:p>
    <w:p w14:paraId="1647E494" w14:textId="1B64BB2A" w:rsidR="00FF7AC4" w:rsidRPr="00B071F7" w:rsidRDefault="00D66857" w:rsidP="00D668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Documenting and Presentation</w:t>
      </w:r>
    </w:p>
    <w:p w14:paraId="026CEA84" w14:textId="77777777" w:rsidR="00D66857" w:rsidRPr="00B071F7" w:rsidRDefault="00D66857" w:rsidP="00D66857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329A087E" w14:textId="3075FF76" w:rsidR="00FF7AC4" w:rsidRPr="00B071F7" w:rsidRDefault="00D66857" w:rsidP="00D6685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Word Count - u</w:t>
      </w:r>
      <w:r w:rsidR="00FF7AC4" w:rsidRPr="00B071F7">
        <w:rPr>
          <w:rFonts w:ascii="Arial" w:hAnsi="Arial" w:cs="Arial"/>
        </w:rPr>
        <w:t xml:space="preserve">se </w:t>
      </w:r>
      <w:r w:rsidR="007004B8" w:rsidRPr="00B071F7">
        <w:rPr>
          <w:rFonts w:ascii="Arial" w:hAnsi="Arial" w:cs="Arial"/>
        </w:rPr>
        <w:t xml:space="preserve">them </w:t>
      </w:r>
      <w:r w:rsidR="00FF7AC4" w:rsidRPr="00B071F7">
        <w:rPr>
          <w:rFonts w:ascii="Arial" w:hAnsi="Arial" w:cs="Arial"/>
        </w:rPr>
        <w:t xml:space="preserve">wisely, try to use </w:t>
      </w:r>
      <w:r w:rsidR="007004B8" w:rsidRPr="00B071F7">
        <w:rPr>
          <w:rFonts w:ascii="Arial" w:hAnsi="Arial" w:cs="Arial"/>
        </w:rPr>
        <w:t>the full count</w:t>
      </w:r>
      <w:r w:rsidRPr="00B071F7">
        <w:rPr>
          <w:rFonts w:ascii="Arial" w:hAnsi="Arial" w:cs="Arial"/>
        </w:rPr>
        <w:t xml:space="preserve"> where possible</w:t>
      </w:r>
    </w:p>
    <w:p w14:paraId="00FFF938" w14:textId="6CF6575D" w:rsidR="00FF7AC4" w:rsidRPr="00B071F7" w:rsidRDefault="00FF7AC4" w:rsidP="00D6685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 xml:space="preserve">Prioritise your important achievements / examples then remove the “low hanging fruit”  </w:t>
      </w:r>
      <w:r w:rsidR="00D66857" w:rsidRPr="00B071F7">
        <w:rPr>
          <w:rFonts w:ascii="Arial" w:hAnsi="Arial" w:cs="Arial"/>
        </w:rPr>
        <w:t xml:space="preserve">to </w:t>
      </w:r>
      <w:r w:rsidRPr="00B071F7">
        <w:rPr>
          <w:rFonts w:ascii="Arial" w:hAnsi="Arial" w:cs="Arial"/>
        </w:rPr>
        <w:t xml:space="preserve">enable the best to be included </w:t>
      </w:r>
    </w:p>
    <w:p w14:paraId="2BDB6B62" w14:textId="3287060D" w:rsidR="00FF7AC4" w:rsidRPr="00B071F7" w:rsidRDefault="00FF7AC4" w:rsidP="00D6685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Don’t waffle, review after first draft</w:t>
      </w:r>
    </w:p>
    <w:p w14:paraId="588584B4" w14:textId="22A146A2" w:rsidR="00FF7AC4" w:rsidRPr="00B071F7" w:rsidRDefault="00FF7AC4" w:rsidP="00D6685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Format and spell check. This includes paragraphs and spacing</w:t>
      </w:r>
    </w:p>
    <w:p w14:paraId="201F78BD" w14:textId="35D29C23" w:rsidR="007817C2" w:rsidRPr="00B071F7" w:rsidRDefault="007817C2" w:rsidP="00D6685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Use a word document for your draft, then transfer to Awards Platform</w:t>
      </w:r>
    </w:p>
    <w:p w14:paraId="16738DA4" w14:textId="0EB9462D" w:rsidR="00FF7AC4" w:rsidRPr="00B071F7" w:rsidRDefault="00FF7AC4" w:rsidP="00D66857">
      <w:pPr>
        <w:pStyle w:val="ListParagraph"/>
        <w:spacing w:line="276" w:lineRule="auto"/>
        <w:rPr>
          <w:rFonts w:ascii="Arial" w:hAnsi="Arial" w:cs="Arial"/>
        </w:rPr>
      </w:pPr>
    </w:p>
    <w:p w14:paraId="62BAB7B4" w14:textId="276D7C88" w:rsidR="00FF7AC4" w:rsidRPr="00B071F7" w:rsidRDefault="00FF7AC4" w:rsidP="00D6685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Answering the Criteria Questio</w:t>
      </w:r>
      <w:r w:rsidR="007817C2" w:rsidRPr="00B071F7">
        <w:rPr>
          <w:rFonts w:ascii="Arial" w:hAnsi="Arial" w:cs="Arial"/>
          <w:b/>
          <w:bCs/>
        </w:rPr>
        <w:t>ns</w:t>
      </w:r>
    </w:p>
    <w:p w14:paraId="2E4F3830" w14:textId="77777777" w:rsidR="00D66857" w:rsidRPr="00B071F7" w:rsidRDefault="00D66857" w:rsidP="00D66857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173E7B83" w14:textId="4BE7DCA8" w:rsidR="007817C2" w:rsidRPr="00B071F7" w:rsidRDefault="007817C2" w:rsidP="00D6685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Dedicate enough time to complete your submission, START NOW!</w:t>
      </w:r>
    </w:p>
    <w:p w14:paraId="35312E75" w14:textId="43C8990C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 xml:space="preserve">Ensure you answer different points within the criteria questions </w:t>
      </w:r>
    </w:p>
    <w:p w14:paraId="5244C64D" w14:textId="0313D0DF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Avoid ‘motherhood’ statements</w:t>
      </w:r>
    </w:p>
    <w:p w14:paraId="3EA75F37" w14:textId="39D618D3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Use data and detailed examples to back up statements made</w:t>
      </w:r>
    </w:p>
    <w:p w14:paraId="24135395" w14:textId="7BE5C4B9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Answer in the first person – more personable</w:t>
      </w:r>
    </w:p>
    <w:p w14:paraId="38B8DC07" w14:textId="42033F42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Where you can add attachments – add them!</w:t>
      </w:r>
    </w:p>
    <w:p w14:paraId="119EB13A" w14:textId="2A40B276" w:rsidR="00FF7AC4" w:rsidRPr="00B071F7" w:rsidRDefault="00FF7AC4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Only use the exact number of examples requested – points will be lost if you do not do this</w:t>
      </w:r>
    </w:p>
    <w:p w14:paraId="10AD4A97" w14:textId="0C918B0B" w:rsidR="00FF7AC4" w:rsidRPr="00B071F7" w:rsidRDefault="007817C2" w:rsidP="00D6685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Finally, proof read your submission in its</w:t>
      </w:r>
      <w:r w:rsidR="007004B8" w:rsidRPr="00B071F7">
        <w:rPr>
          <w:rFonts w:ascii="Arial" w:hAnsi="Arial" w:cs="Arial"/>
        </w:rPr>
        <w:t>’</w:t>
      </w:r>
      <w:r w:rsidRPr="00B071F7">
        <w:rPr>
          <w:rFonts w:ascii="Arial" w:hAnsi="Arial" w:cs="Arial"/>
        </w:rPr>
        <w:t xml:space="preserve"> entirety, and, if possible, have someone else proof read it as well</w:t>
      </w:r>
    </w:p>
    <w:p w14:paraId="4AB51319" w14:textId="35541518" w:rsidR="00D66857" w:rsidRPr="00B071F7" w:rsidRDefault="00D66857" w:rsidP="00D66857">
      <w:pPr>
        <w:spacing w:line="276" w:lineRule="auto"/>
        <w:rPr>
          <w:rFonts w:ascii="Arial" w:hAnsi="Arial" w:cs="Arial"/>
        </w:rPr>
      </w:pPr>
    </w:p>
    <w:p w14:paraId="75B9FA87" w14:textId="7ACD11D0" w:rsidR="00D66857" w:rsidRPr="00B071F7" w:rsidRDefault="00D66857" w:rsidP="00D66857">
      <w:pPr>
        <w:spacing w:line="276" w:lineRule="auto"/>
        <w:rPr>
          <w:rFonts w:ascii="Arial" w:hAnsi="Arial" w:cs="Arial"/>
        </w:rPr>
      </w:pPr>
    </w:p>
    <w:p w14:paraId="283153AC" w14:textId="0763B1BF" w:rsidR="00D66857" w:rsidRPr="00B071F7" w:rsidRDefault="00D66857" w:rsidP="00D66857">
      <w:pPr>
        <w:spacing w:line="276" w:lineRule="auto"/>
        <w:rPr>
          <w:rFonts w:ascii="Arial" w:hAnsi="Arial" w:cs="Arial"/>
        </w:rPr>
      </w:pPr>
    </w:p>
    <w:p w14:paraId="16A6B213" w14:textId="140A3389" w:rsidR="00D66857" w:rsidRPr="00B071F7" w:rsidRDefault="00D66857" w:rsidP="00D66857">
      <w:pPr>
        <w:spacing w:line="276" w:lineRule="auto"/>
        <w:rPr>
          <w:rFonts w:ascii="Arial" w:hAnsi="Arial" w:cs="Arial"/>
        </w:rPr>
      </w:pPr>
    </w:p>
    <w:p w14:paraId="6667BDD3" w14:textId="34EA2431" w:rsidR="00D66857" w:rsidRPr="00B071F7" w:rsidRDefault="00D66857" w:rsidP="00D66857">
      <w:pPr>
        <w:spacing w:line="276" w:lineRule="auto"/>
        <w:rPr>
          <w:rFonts w:ascii="Arial" w:hAnsi="Arial" w:cs="Arial"/>
        </w:rPr>
      </w:pPr>
    </w:p>
    <w:p w14:paraId="2FDB0CF6" w14:textId="336714BA" w:rsidR="00B071F7" w:rsidRDefault="00B071F7" w:rsidP="007817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1492EC8E" wp14:editId="768D2665">
            <wp:extent cx="5731510" cy="11944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91DF9" w14:textId="77777777" w:rsidR="00B071F7" w:rsidRDefault="00B071F7" w:rsidP="007817C2">
      <w:pPr>
        <w:rPr>
          <w:rFonts w:ascii="Arial" w:hAnsi="Arial" w:cs="Arial"/>
          <w:b/>
          <w:bCs/>
        </w:rPr>
      </w:pPr>
    </w:p>
    <w:p w14:paraId="666A7FB5" w14:textId="77777777" w:rsidR="00B071F7" w:rsidRDefault="00B071F7" w:rsidP="007817C2">
      <w:pPr>
        <w:rPr>
          <w:rFonts w:ascii="Arial" w:hAnsi="Arial" w:cs="Arial"/>
          <w:b/>
          <w:bCs/>
        </w:rPr>
      </w:pPr>
    </w:p>
    <w:p w14:paraId="11041A76" w14:textId="6E2526D0" w:rsidR="007817C2" w:rsidRDefault="007817C2" w:rsidP="007817C2">
      <w:pPr>
        <w:rPr>
          <w:rFonts w:ascii="Arial" w:hAnsi="Arial" w:cs="Arial"/>
          <w:b/>
          <w:bCs/>
          <w:sz w:val="28"/>
          <w:szCs w:val="28"/>
        </w:rPr>
      </w:pPr>
      <w:r w:rsidRPr="00B071F7">
        <w:rPr>
          <w:rFonts w:ascii="Arial" w:hAnsi="Arial" w:cs="Arial"/>
          <w:b/>
          <w:bCs/>
          <w:sz w:val="28"/>
          <w:szCs w:val="28"/>
        </w:rPr>
        <w:t>JUDGES PERSPECTIVE</w:t>
      </w:r>
    </w:p>
    <w:p w14:paraId="224EE490" w14:textId="77777777" w:rsidR="00B071F7" w:rsidRPr="00B071F7" w:rsidRDefault="00B071F7" w:rsidP="007817C2">
      <w:pPr>
        <w:rPr>
          <w:rFonts w:ascii="Arial" w:hAnsi="Arial" w:cs="Arial"/>
          <w:b/>
          <w:bCs/>
          <w:sz w:val="28"/>
          <w:szCs w:val="28"/>
        </w:rPr>
      </w:pPr>
    </w:p>
    <w:p w14:paraId="43075305" w14:textId="6E85CA9A" w:rsidR="007817C2" w:rsidRPr="00B071F7" w:rsidRDefault="007817C2" w:rsidP="00D6685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Think big picture</w:t>
      </w:r>
    </w:p>
    <w:p w14:paraId="623A3811" w14:textId="2AAD48C9" w:rsidR="007817C2" w:rsidRPr="00B071F7" w:rsidRDefault="007817C2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What makes me/</w:t>
      </w:r>
      <w:r w:rsidR="007004B8" w:rsidRPr="00B071F7">
        <w:rPr>
          <w:rFonts w:ascii="Arial" w:hAnsi="Arial" w:cs="Arial"/>
        </w:rPr>
        <w:t>the team/</w:t>
      </w:r>
      <w:r w:rsidRPr="00B071F7">
        <w:rPr>
          <w:rFonts w:ascii="Arial" w:hAnsi="Arial" w:cs="Arial"/>
        </w:rPr>
        <w:t xml:space="preserve">the agency the best in AUSTRALIA at what </w:t>
      </w:r>
      <w:r w:rsidR="00607C14" w:rsidRPr="00B071F7">
        <w:rPr>
          <w:rFonts w:ascii="Arial" w:hAnsi="Arial" w:cs="Arial"/>
        </w:rPr>
        <w:t>I</w:t>
      </w:r>
      <w:r w:rsidRPr="00B071F7">
        <w:rPr>
          <w:rFonts w:ascii="Arial" w:hAnsi="Arial" w:cs="Arial"/>
        </w:rPr>
        <w:t>/we do</w:t>
      </w:r>
      <w:r w:rsidR="00607C14" w:rsidRPr="00B071F7">
        <w:rPr>
          <w:rFonts w:ascii="Arial" w:hAnsi="Arial" w:cs="Arial"/>
        </w:rPr>
        <w:t>?</w:t>
      </w:r>
    </w:p>
    <w:p w14:paraId="157DDD36" w14:textId="77777777" w:rsidR="00607C14" w:rsidRPr="00B071F7" w:rsidRDefault="00607C14" w:rsidP="00D66857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2074FDFB" w14:textId="0C7C4120" w:rsidR="00607C14" w:rsidRPr="00B071F7" w:rsidRDefault="00607C14" w:rsidP="00D6685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Answer the Question</w:t>
      </w:r>
    </w:p>
    <w:p w14:paraId="15DB28FE" w14:textId="077F706E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If you answer it correctly</w:t>
      </w:r>
      <w:r w:rsidR="007004B8" w:rsidRPr="00B071F7">
        <w:rPr>
          <w:rFonts w:ascii="Arial" w:hAnsi="Arial" w:cs="Arial"/>
        </w:rPr>
        <w:t xml:space="preserve"> </w:t>
      </w:r>
      <w:r w:rsidRPr="00B071F7">
        <w:rPr>
          <w:rFonts w:ascii="Arial" w:hAnsi="Arial" w:cs="Arial"/>
        </w:rPr>
        <w:t>against the criteria, this will put you 50% ahead of other submissions</w:t>
      </w:r>
    </w:p>
    <w:p w14:paraId="57C0AAA0" w14:textId="3EEBFC90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i/>
          <w:iCs/>
          <w:u w:val="single"/>
        </w:rPr>
      </w:pPr>
      <w:r w:rsidRPr="00B071F7">
        <w:rPr>
          <w:rFonts w:ascii="Arial" w:hAnsi="Arial" w:cs="Arial"/>
        </w:rPr>
        <w:t>Read the</w:t>
      </w:r>
      <w:r w:rsidR="007004B8" w:rsidRPr="00B071F7">
        <w:rPr>
          <w:rFonts w:ascii="Arial" w:hAnsi="Arial" w:cs="Arial"/>
        </w:rPr>
        <w:t xml:space="preserve"> criteria question</w:t>
      </w:r>
      <w:r w:rsidRPr="00B071F7">
        <w:rPr>
          <w:rFonts w:ascii="Arial" w:hAnsi="Arial" w:cs="Arial"/>
        </w:rPr>
        <w:t xml:space="preserve"> </w:t>
      </w:r>
      <w:r w:rsidRPr="00B071F7">
        <w:rPr>
          <w:rFonts w:ascii="Arial" w:hAnsi="Arial" w:cs="Arial"/>
          <w:b/>
          <w:bCs/>
          <w:i/>
          <w:iCs/>
          <w:u w:val="single"/>
        </w:rPr>
        <w:t>three</w:t>
      </w:r>
      <w:r w:rsidRPr="00B071F7">
        <w:rPr>
          <w:rFonts w:ascii="Arial" w:hAnsi="Arial" w:cs="Arial"/>
          <w:b/>
          <w:bCs/>
        </w:rPr>
        <w:t xml:space="preserve"> </w:t>
      </w:r>
      <w:r w:rsidRPr="00B071F7">
        <w:rPr>
          <w:rFonts w:ascii="Arial" w:hAnsi="Arial" w:cs="Arial"/>
        </w:rPr>
        <w:t>times, then commence your answer</w:t>
      </w:r>
    </w:p>
    <w:p w14:paraId="154E9942" w14:textId="3FB7A360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i/>
          <w:iCs/>
          <w:u w:val="single"/>
        </w:rPr>
      </w:pPr>
      <w:r w:rsidRPr="00B071F7">
        <w:rPr>
          <w:rFonts w:ascii="Arial" w:hAnsi="Arial" w:cs="Arial"/>
        </w:rPr>
        <w:t>If you are unsure, ask for assistance – another team member, your principal or call the Institute</w:t>
      </w:r>
    </w:p>
    <w:p w14:paraId="030363AF" w14:textId="189C0DCD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  <w:i/>
          <w:iCs/>
          <w:u w:val="single"/>
        </w:rPr>
      </w:pPr>
      <w:r w:rsidRPr="00B071F7">
        <w:rPr>
          <w:rFonts w:ascii="Arial" w:hAnsi="Arial" w:cs="Arial"/>
        </w:rPr>
        <w:t>Make it easy to read</w:t>
      </w:r>
    </w:p>
    <w:p w14:paraId="35CA3941" w14:textId="5BAA0F09" w:rsidR="00607C14" w:rsidRPr="00B071F7" w:rsidRDefault="00607C14" w:rsidP="00D66857">
      <w:pPr>
        <w:pStyle w:val="ListParagraph"/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A1C01A6" w14:textId="3A525D96" w:rsidR="00607C14" w:rsidRPr="00B071F7" w:rsidRDefault="00607C14" w:rsidP="00D6685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Commonality</w:t>
      </w:r>
    </w:p>
    <w:p w14:paraId="04DD1CD0" w14:textId="683882F3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Keep it simple and relevant, it is easy to drive word counts up with words that are meaningless</w:t>
      </w:r>
    </w:p>
    <w:p w14:paraId="5B04810A" w14:textId="260FB34C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Avoid ‘motherhood’ statements. Support all statements with data, statistics or case studies</w:t>
      </w:r>
    </w:p>
    <w:p w14:paraId="4BCC7DD5" w14:textId="77777777" w:rsidR="00607C14" w:rsidRPr="00B071F7" w:rsidRDefault="00607C14" w:rsidP="00D66857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6538D037" w14:textId="58FD2953" w:rsidR="00607C14" w:rsidRPr="00B071F7" w:rsidRDefault="00607C14" w:rsidP="00D6685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Imagine you are the Judge</w:t>
      </w:r>
    </w:p>
    <w:p w14:paraId="032742B4" w14:textId="63CADD1F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How will it be received by others</w:t>
      </w:r>
      <w:r w:rsidR="00D66857" w:rsidRPr="00B071F7">
        <w:rPr>
          <w:rFonts w:ascii="Arial" w:hAnsi="Arial" w:cs="Arial"/>
        </w:rPr>
        <w:t>?</w:t>
      </w:r>
    </w:p>
    <w:p w14:paraId="7891ED56" w14:textId="7E44F1AE" w:rsidR="00D66857" w:rsidRPr="00B071F7" w:rsidRDefault="00D66857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Would you receive full marks for the answer you provide</w:t>
      </w:r>
      <w:r w:rsidR="007004B8" w:rsidRPr="00B071F7">
        <w:rPr>
          <w:rFonts w:ascii="Arial" w:hAnsi="Arial" w:cs="Arial"/>
        </w:rPr>
        <w:t>d</w:t>
      </w:r>
      <w:r w:rsidRPr="00B071F7">
        <w:rPr>
          <w:rFonts w:ascii="Arial" w:hAnsi="Arial" w:cs="Arial"/>
        </w:rPr>
        <w:t>?</w:t>
      </w:r>
    </w:p>
    <w:p w14:paraId="71D64FF1" w14:textId="252A655E" w:rsidR="00D66857" w:rsidRPr="00B071F7" w:rsidRDefault="00D66857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</w:rPr>
        <w:t>Back your own genius!</w:t>
      </w:r>
    </w:p>
    <w:p w14:paraId="1181523A" w14:textId="77777777" w:rsidR="00D66857" w:rsidRPr="00B071F7" w:rsidRDefault="00D66857" w:rsidP="00D66857">
      <w:pPr>
        <w:pStyle w:val="ListParagraph"/>
        <w:spacing w:line="276" w:lineRule="auto"/>
        <w:rPr>
          <w:rFonts w:ascii="Arial" w:hAnsi="Arial" w:cs="Arial"/>
          <w:b/>
          <w:bCs/>
        </w:rPr>
      </w:pPr>
    </w:p>
    <w:p w14:paraId="0314BFF2" w14:textId="15FA437A" w:rsidR="00607C14" w:rsidRPr="00B071F7" w:rsidRDefault="00607C14" w:rsidP="00B071F7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B071F7">
        <w:rPr>
          <w:rFonts w:ascii="Arial" w:hAnsi="Arial" w:cs="Arial"/>
          <w:b/>
          <w:bCs/>
        </w:rPr>
        <w:t>How to think like a judge</w:t>
      </w:r>
    </w:p>
    <w:p w14:paraId="4E146A93" w14:textId="77777777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 xml:space="preserve">Rarely are there more than two submissions of an elite level </w:t>
      </w:r>
    </w:p>
    <w:p w14:paraId="00496412" w14:textId="77777777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 xml:space="preserve">Judges do not care how marvellous you are – concentrate on demonstrating what you have claimed </w:t>
      </w:r>
    </w:p>
    <w:p w14:paraId="1A90C8C7" w14:textId="77777777" w:rsidR="00607C14" w:rsidRPr="00B071F7" w:rsidRDefault="00607C14" w:rsidP="00D6685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071F7">
        <w:rPr>
          <w:rFonts w:ascii="Arial" w:hAnsi="Arial" w:cs="Arial"/>
        </w:rPr>
        <w:t>Consider how your submission will stack up against the other nominees</w:t>
      </w:r>
    </w:p>
    <w:sectPr w:rsidR="00607C14" w:rsidRPr="00B071F7" w:rsidSect="00D66857"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D88"/>
    <w:multiLevelType w:val="hybridMultilevel"/>
    <w:tmpl w:val="B522643E"/>
    <w:lvl w:ilvl="0" w:tplc="4ABEC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21B"/>
    <w:multiLevelType w:val="hybridMultilevel"/>
    <w:tmpl w:val="A4A83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3EB3"/>
    <w:multiLevelType w:val="hybridMultilevel"/>
    <w:tmpl w:val="4954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7AD1"/>
    <w:multiLevelType w:val="hybridMultilevel"/>
    <w:tmpl w:val="0F162A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110E4"/>
    <w:multiLevelType w:val="hybridMultilevel"/>
    <w:tmpl w:val="53F2E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2AC0"/>
    <w:multiLevelType w:val="hybridMultilevel"/>
    <w:tmpl w:val="CE2AC4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12A"/>
    <w:multiLevelType w:val="hybridMultilevel"/>
    <w:tmpl w:val="D8AAA6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46129">
    <w:abstractNumId w:val="5"/>
  </w:num>
  <w:num w:numId="2" w16cid:durableId="2119833408">
    <w:abstractNumId w:val="2"/>
  </w:num>
  <w:num w:numId="3" w16cid:durableId="1044600577">
    <w:abstractNumId w:val="4"/>
  </w:num>
  <w:num w:numId="4" w16cid:durableId="2119331014">
    <w:abstractNumId w:val="3"/>
  </w:num>
  <w:num w:numId="5" w16cid:durableId="195772203">
    <w:abstractNumId w:val="1"/>
  </w:num>
  <w:num w:numId="6" w16cid:durableId="1315259526">
    <w:abstractNumId w:val="6"/>
  </w:num>
  <w:num w:numId="7" w16cid:durableId="175808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4"/>
    <w:rsid w:val="00607C14"/>
    <w:rsid w:val="007004B8"/>
    <w:rsid w:val="007817C2"/>
    <w:rsid w:val="00886AA7"/>
    <w:rsid w:val="00AB53E3"/>
    <w:rsid w:val="00B071F7"/>
    <w:rsid w:val="00D66857"/>
    <w:rsid w:val="00F0669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3D86"/>
  <w15:chartTrackingRefBased/>
  <w15:docId w15:val="{F3A05790-4FDE-4D7A-B6A5-111DF055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tynan</cp:lastModifiedBy>
  <cp:revision>3</cp:revision>
  <dcterms:created xsi:type="dcterms:W3CDTF">2022-05-15T23:01:00Z</dcterms:created>
  <dcterms:modified xsi:type="dcterms:W3CDTF">2022-05-15T23:03:00Z</dcterms:modified>
</cp:coreProperties>
</file>